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03AF" w:rsidRPr="000C588B" w:rsidRDefault="003703AF" w:rsidP="003703AF">
      <w:pPr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9988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6"/>
        <w:gridCol w:w="8332"/>
      </w:tblGrid>
      <w:tr w:rsidR="001914B0" w:rsidRPr="0060794F" w:rsidTr="00BB1762">
        <w:tc>
          <w:tcPr>
            <w:tcW w:w="1656" w:type="dxa"/>
          </w:tcPr>
          <w:p w:rsidR="003703AF" w:rsidRPr="0060794F" w:rsidRDefault="001914B0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531A70">
              <w:rPr>
                <w:noProof/>
                <w:lang w:eastAsia="en-GB"/>
              </w:rPr>
              <w:drawing>
                <wp:inline distT="0" distB="0" distL="0" distR="0" wp14:anchorId="0B9E1F35" wp14:editId="4C1FE555">
                  <wp:extent cx="409575" cy="307181"/>
                  <wp:effectExtent l="0" t="0" r="0" b="0"/>
                  <wp:docPr id="13" name="Picture 13" descr="\\w3r.org.uk\MainDrive\Watford\01_C&amp;ES\04_Museum\Wat Museum\Learning\Archive pre Sept 2019\pics\WW2 Evacuee Box\04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\\w3r.org.uk\MainDrive\Watford\01_C&amp;ES\04_Museum\Wat Museum\Learning\Archive pre Sept 2019\pics\WW2 Evacuee Box\04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0621" cy="3079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2" w:type="dxa"/>
            <w:shd w:val="clear" w:color="auto" w:fill="auto"/>
          </w:tcPr>
          <w:p w:rsidR="003703AF" w:rsidRPr="0060794F" w:rsidRDefault="003703AF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0794F">
              <w:rPr>
                <w:rFonts w:ascii="Calibri" w:hAnsi="Calibri"/>
                <w:sz w:val="28"/>
                <w:szCs w:val="28"/>
              </w:rPr>
              <w:t xml:space="preserve">Girl’s Brown </w:t>
            </w: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 xml:space="preserve">Beret  </w:t>
            </w:r>
          </w:p>
        </w:tc>
      </w:tr>
      <w:tr w:rsidR="001914B0" w:rsidRPr="0060794F" w:rsidTr="00BB1762">
        <w:tc>
          <w:tcPr>
            <w:tcW w:w="1656" w:type="dxa"/>
          </w:tcPr>
          <w:p w:rsidR="003703AF" w:rsidRPr="0060794F" w:rsidRDefault="001914B0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531A70">
              <w:rPr>
                <w:noProof/>
                <w:lang w:eastAsia="en-GB"/>
              </w:rPr>
              <w:drawing>
                <wp:inline distT="0" distB="0" distL="0" distR="0" wp14:anchorId="196DD3D7" wp14:editId="2564AF81">
                  <wp:extent cx="533400" cy="400050"/>
                  <wp:effectExtent l="0" t="0" r="0" b="0"/>
                  <wp:docPr id="14" name="Picture 14" descr="\\w3r.org.uk\MainDrive\Watford\01_C&amp;ES\04_Museum\Wat Museum\Learning\Archive pre Sept 2019\pics\WW2 Evacuee Box\063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\\w3r.org.uk\MainDrive\Watford\01_C&amp;ES\04_Museum\Wat Museum\Learning\Archive pre Sept 2019\pics\WW2 Evacuee Box\063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3889" cy="4004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2" w:type="dxa"/>
            <w:shd w:val="clear" w:color="auto" w:fill="auto"/>
          </w:tcPr>
          <w:p w:rsidR="003703AF" w:rsidRPr="0060794F" w:rsidRDefault="003703AF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0794F">
              <w:rPr>
                <w:rFonts w:ascii="Calibri" w:hAnsi="Calibri"/>
                <w:sz w:val="28"/>
                <w:szCs w:val="28"/>
              </w:rPr>
              <w:t>Boy’s</w:t>
            </w: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 xml:space="preserve"> blazer</w:t>
            </w:r>
            <w:r w:rsidRPr="0060794F">
              <w:rPr>
                <w:rFonts w:ascii="Calibri" w:hAnsi="Calibri"/>
                <w:sz w:val="28"/>
                <w:szCs w:val="28"/>
              </w:rPr>
              <w:t xml:space="preserve">, navy blue </w:t>
            </w:r>
          </w:p>
        </w:tc>
      </w:tr>
      <w:tr w:rsidR="001914B0" w:rsidRPr="0060794F" w:rsidTr="00BB1762">
        <w:tc>
          <w:tcPr>
            <w:tcW w:w="1656" w:type="dxa"/>
          </w:tcPr>
          <w:p w:rsidR="003703AF" w:rsidRPr="0060794F" w:rsidRDefault="001914B0" w:rsidP="005076A5">
            <w:pPr>
              <w:ind w:right="-159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31A70">
              <w:rPr>
                <w:noProof/>
                <w:lang w:eastAsia="en-GB"/>
              </w:rPr>
              <w:drawing>
                <wp:inline distT="0" distB="0" distL="0" distR="0" wp14:anchorId="73DCB90E" wp14:editId="75B44359">
                  <wp:extent cx="695960" cy="503125"/>
                  <wp:effectExtent l="0" t="0" r="8890" b="0"/>
                  <wp:docPr id="9" name="Picture 9" descr="\\w3r.org.uk\MainDrive\Watford\01_C&amp;ES\04_Museum\Wat Museum\Learning\Archive pre Sept 2019\pics\WW2 Evacuee Box\048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\\w3r.org.uk\MainDrive\Watford\01_C&amp;ES\04_Museum\Wat Museum\Learning\Archive pre Sept 2019\pics\WW2 Evacuee Box\048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14" t="12853" r="15405" b="23549"/>
                          <a:stretch/>
                        </pic:blipFill>
                        <pic:spPr bwMode="auto">
                          <a:xfrm>
                            <a:off x="0" y="0"/>
                            <a:ext cx="696931" cy="5038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2" w:type="dxa"/>
            <w:shd w:val="clear" w:color="auto" w:fill="auto"/>
          </w:tcPr>
          <w:p w:rsidR="003703AF" w:rsidRPr="0060794F" w:rsidRDefault="003703AF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>Box of Money</w:t>
            </w:r>
            <w:r w:rsidRPr="0060794F">
              <w:rPr>
                <w:rFonts w:ascii="Calibri" w:hAnsi="Calibri"/>
                <w:sz w:val="28"/>
                <w:szCs w:val="28"/>
              </w:rPr>
              <w:t xml:space="preserve">, Navy Cut Tin </w:t>
            </w:r>
          </w:p>
        </w:tc>
      </w:tr>
      <w:tr w:rsidR="001914B0" w:rsidRPr="0060794F" w:rsidTr="00BB1762">
        <w:trPr>
          <w:cantSplit/>
        </w:trPr>
        <w:tc>
          <w:tcPr>
            <w:tcW w:w="1656" w:type="dxa"/>
          </w:tcPr>
          <w:p w:rsidR="003703AF" w:rsidRPr="0060794F" w:rsidRDefault="005B7FB3" w:rsidP="005076A5">
            <w:pPr>
              <w:ind w:right="-159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4E0BF1">
              <w:rPr>
                <w:noProof/>
                <w:lang w:eastAsia="en-GB"/>
              </w:rPr>
              <w:drawing>
                <wp:inline distT="0" distB="0" distL="0" distR="0" wp14:anchorId="7E11B6C5" wp14:editId="089D96CF">
                  <wp:extent cx="542925" cy="554592"/>
                  <wp:effectExtent l="0" t="0" r="0" b="0"/>
                  <wp:docPr id="10" name="Picture 10" descr="\\w3r.org.uk\MainDrive\Watford\01_C&amp;ES\04_Museum\Wat Museum\Learning\Archive pre Sept 2019\pics\WW2 Box\05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w3r.org.uk\MainDrive\Watford\01_C&amp;ES\04_Museum\Wat Museum\Learning\Archive pre Sept 2019\pics\WW2 Box\050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265" t="12855" r="22207" b="14242"/>
                          <a:stretch/>
                        </pic:blipFill>
                        <pic:spPr bwMode="auto">
                          <a:xfrm>
                            <a:off x="0" y="0"/>
                            <a:ext cx="548709" cy="5605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2" w:type="dxa"/>
            <w:shd w:val="clear" w:color="auto" w:fill="auto"/>
          </w:tcPr>
          <w:p w:rsidR="003703AF" w:rsidRPr="0060794F" w:rsidRDefault="003703AF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>Camera</w:t>
            </w:r>
            <w:r w:rsidRPr="0060794F">
              <w:rPr>
                <w:rFonts w:ascii="Calibri" w:hAnsi="Calibri"/>
                <w:sz w:val="28"/>
                <w:szCs w:val="28"/>
              </w:rPr>
              <w:t xml:space="preserve"> Baby Brownie, Black </w:t>
            </w:r>
          </w:p>
        </w:tc>
      </w:tr>
      <w:tr w:rsidR="001914B0" w:rsidRPr="0060794F" w:rsidTr="00BB1762">
        <w:tc>
          <w:tcPr>
            <w:tcW w:w="1656" w:type="dxa"/>
          </w:tcPr>
          <w:p w:rsidR="003703AF" w:rsidRPr="0060794F" w:rsidRDefault="001914B0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531A70">
              <w:rPr>
                <w:noProof/>
                <w:lang w:eastAsia="en-GB"/>
              </w:rPr>
              <w:drawing>
                <wp:inline distT="0" distB="0" distL="0" distR="0" wp14:anchorId="3C817D19" wp14:editId="4EA8F1E3">
                  <wp:extent cx="812438" cy="514350"/>
                  <wp:effectExtent l="0" t="0" r="6985" b="0"/>
                  <wp:docPr id="3" name="Picture 3" descr="\\w3r.org.uk\MainDrive\Watford\01_C&amp;ES\04_Museum\Wat Museum\Learning\Archive pre Sept 2019\pics\WW2 Evacuee Box\04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w3r.org.uk\MainDrive\Watford\01_C&amp;ES\04_Museum\Wat Museum\Learning\Archive pre Sept 2019\pics\WW2 Evacuee Box\041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5540" r="7593" b="16457"/>
                          <a:stretch/>
                        </pic:blipFill>
                        <pic:spPr bwMode="auto">
                          <a:xfrm>
                            <a:off x="0" y="0"/>
                            <a:ext cx="815441" cy="5162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2" w:type="dxa"/>
            <w:shd w:val="clear" w:color="auto" w:fill="auto"/>
          </w:tcPr>
          <w:p w:rsidR="003703AF" w:rsidRPr="0060794F" w:rsidRDefault="003703AF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0794F">
              <w:rPr>
                <w:rFonts w:ascii="Calibri" w:hAnsi="Calibri"/>
                <w:sz w:val="28"/>
                <w:szCs w:val="28"/>
              </w:rPr>
              <w:t xml:space="preserve">Pair of child’s hand-knitted </w:t>
            </w: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>gloves</w:t>
            </w:r>
          </w:p>
        </w:tc>
      </w:tr>
      <w:tr w:rsidR="001914B0" w:rsidRPr="0060794F" w:rsidTr="002F1209">
        <w:trPr>
          <w:trHeight w:val="786"/>
        </w:trPr>
        <w:tc>
          <w:tcPr>
            <w:tcW w:w="1656" w:type="dxa"/>
          </w:tcPr>
          <w:p w:rsidR="003703AF" w:rsidRPr="0060794F" w:rsidRDefault="00D952BD" w:rsidP="005076A5">
            <w:pPr>
              <w:tabs>
                <w:tab w:val="left" w:pos="1095"/>
              </w:tabs>
              <w:ind w:right="-1594"/>
              <w:rPr>
                <w:rFonts w:ascii="Calibri" w:hAnsi="Calibri"/>
                <w:sz w:val="28"/>
                <w:szCs w:val="28"/>
              </w:rPr>
            </w:pPr>
            <w:r w:rsidRPr="00531A70">
              <w:rPr>
                <w:noProof/>
                <w:lang w:eastAsia="en-GB"/>
              </w:rPr>
              <w:drawing>
                <wp:inline distT="0" distB="0" distL="0" distR="0" wp14:anchorId="2445FBB7" wp14:editId="2BD66403">
                  <wp:extent cx="476079" cy="476250"/>
                  <wp:effectExtent l="0" t="0" r="635" b="0"/>
                  <wp:docPr id="8" name="Picture 8" descr="\\w3r.org.uk\MainDrive\Watford\01_C&amp;ES\04_Museum\Wat Museum\Learning\Archive pre Sept 2019\pics\WW2 Evacuee Box\05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\\w3r.org.uk\MainDrive\Watford\01_C&amp;ES\04_Museum\Wat Museum\Learning\Archive pre Sept 2019\pics\WW2 Evacuee Box\052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201" t="13162" r="5425" b="10855"/>
                          <a:stretch/>
                        </pic:blipFill>
                        <pic:spPr bwMode="auto">
                          <a:xfrm>
                            <a:off x="0" y="0"/>
                            <a:ext cx="483986" cy="484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2" w:type="dxa"/>
            <w:shd w:val="clear" w:color="auto" w:fill="auto"/>
          </w:tcPr>
          <w:p w:rsidR="003703AF" w:rsidRPr="0060794F" w:rsidRDefault="003703AF" w:rsidP="005076A5">
            <w:pPr>
              <w:tabs>
                <w:tab w:val="left" w:pos="1095"/>
              </w:tabs>
              <w:ind w:right="-1594"/>
              <w:rPr>
                <w:rFonts w:ascii="Calibri" w:hAnsi="Calibri"/>
                <w:sz w:val="28"/>
                <w:szCs w:val="28"/>
              </w:rPr>
            </w:pPr>
            <w:r w:rsidRPr="0060794F">
              <w:rPr>
                <w:rFonts w:ascii="Calibri" w:hAnsi="Calibri"/>
                <w:sz w:val="28"/>
                <w:szCs w:val="28"/>
              </w:rPr>
              <w:t xml:space="preserve">Black and white </w:t>
            </w: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>photo</w:t>
            </w:r>
            <w:r w:rsidRPr="0060794F">
              <w:rPr>
                <w:rFonts w:ascii="Calibri" w:hAnsi="Calibri"/>
                <w:sz w:val="28"/>
                <w:szCs w:val="28"/>
              </w:rPr>
              <w:t>, framed</w:t>
            </w:r>
          </w:p>
        </w:tc>
      </w:tr>
      <w:tr w:rsidR="001914B0" w:rsidRPr="0060794F" w:rsidTr="00BB1762">
        <w:tc>
          <w:tcPr>
            <w:tcW w:w="1656" w:type="dxa"/>
          </w:tcPr>
          <w:p w:rsidR="003703AF" w:rsidRPr="0060794F" w:rsidRDefault="001914B0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1E6664">
              <w:rPr>
                <w:noProof/>
                <w:lang w:eastAsia="en-GB"/>
              </w:rPr>
              <w:drawing>
                <wp:inline distT="0" distB="0" distL="0" distR="0" wp14:anchorId="496B384B" wp14:editId="315B6FD6">
                  <wp:extent cx="475615" cy="508909"/>
                  <wp:effectExtent l="0" t="0" r="635" b="5715"/>
                  <wp:docPr id="17" name="Picture 17" descr="\\w3r.org.uk\MainDrive\Watford\01_C&amp;ES\04_Museum\Wat Museum\Learning\Archive pre Sept 2019\pics\WW2 Evacuee Box\039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\\w3r.org.uk\MainDrive\Watford\01_C&amp;ES\04_Museum\Wat Museum\Learning\Archive pre Sept 2019\pics\WW2 Evacuee Box\039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0969" t="26149" r="39169" b="2716"/>
                          <a:stretch/>
                        </pic:blipFill>
                        <pic:spPr bwMode="auto">
                          <a:xfrm>
                            <a:off x="0" y="0"/>
                            <a:ext cx="484331" cy="5182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2" w:type="dxa"/>
            <w:shd w:val="clear" w:color="auto" w:fill="auto"/>
          </w:tcPr>
          <w:p w:rsidR="003703AF" w:rsidRPr="0060794F" w:rsidRDefault="003703AF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0794F">
              <w:rPr>
                <w:rFonts w:ascii="Calibri" w:hAnsi="Calibri"/>
                <w:sz w:val="28"/>
                <w:szCs w:val="28"/>
              </w:rPr>
              <w:t xml:space="preserve">Brown </w:t>
            </w: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>Suitcase</w:t>
            </w:r>
          </w:p>
        </w:tc>
      </w:tr>
      <w:tr w:rsidR="001914B0" w:rsidRPr="0060794F" w:rsidTr="00BB1762">
        <w:tc>
          <w:tcPr>
            <w:tcW w:w="1656" w:type="dxa"/>
          </w:tcPr>
          <w:p w:rsidR="003703AF" w:rsidRPr="0060794F" w:rsidRDefault="001914B0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531A70">
              <w:rPr>
                <w:noProof/>
                <w:lang w:eastAsia="en-GB"/>
              </w:rPr>
              <w:drawing>
                <wp:inline distT="0" distB="0" distL="0" distR="0" wp14:anchorId="69886EC7" wp14:editId="320EA9ED">
                  <wp:extent cx="628650" cy="439402"/>
                  <wp:effectExtent l="0" t="0" r="0" b="0"/>
                  <wp:docPr id="15" name="Picture 15" descr="\\w3r.org.uk\MainDrive\Watford\01_C&amp;ES\04_Museum\Wat Museum\Learning\Archive pre Sept 2019\pics\WW2 Evacuee Box\061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\\w3r.org.uk\MainDrive\Watford\01_C&amp;ES\04_Museum\Wat Museum\Learning\Archive pre Sept 2019\pics\WW2 Evacuee Box\061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937" b="10474"/>
                          <a:stretch/>
                        </pic:blipFill>
                        <pic:spPr bwMode="auto">
                          <a:xfrm>
                            <a:off x="0" y="0"/>
                            <a:ext cx="630283" cy="4405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2" w:type="dxa"/>
            <w:shd w:val="clear" w:color="auto" w:fill="auto"/>
          </w:tcPr>
          <w:p w:rsidR="003703AF" w:rsidRPr="0060794F" w:rsidRDefault="003703AF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0794F">
              <w:rPr>
                <w:rFonts w:ascii="Calibri" w:hAnsi="Calibri"/>
                <w:sz w:val="28"/>
                <w:szCs w:val="28"/>
              </w:rPr>
              <w:t xml:space="preserve">Child’s woollen </w:t>
            </w: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>tank-top</w:t>
            </w:r>
          </w:p>
        </w:tc>
      </w:tr>
      <w:tr w:rsidR="001914B0" w:rsidRPr="0060794F" w:rsidTr="00BB1762">
        <w:tc>
          <w:tcPr>
            <w:tcW w:w="1656" w:type="dxa"/>
          </w:tcPr>
          <w:p w:rsidR="003703AF" w:rsidRPr="0060794F" w:rsidRDefault="00DE5CEB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ED1547">
              <w:rPr>
                <w:noProof/>
                <w:lang w:eastAsia="en-GB"/>
              </w:rPr>
              <w:drawing>
                <wp:inline distT="0" distB="0" distL="0" distR="0" wp14:anchorId="41853E74" wp14:editId="2FB9AFB3">
                  <wp:extent cx="390525" cy="520464"/>
                  <wp:effectExtent l="0" t="0" r="0" b="0"/>
                  <wp:docPr id="19" name="Picture 19" descr="\\w3r.org.uk\MainDrive\Watford\01_C&amp;ES\04_Museum\Wat Museum\Learning\Archive pre Sept 2019\pics\Victorian Childhood Box\062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3r.org.uk\MainDrive\Watford\01_C&amp;ES\04_Museum\Wat Museum\Learning\Archive pre Sept 2019\pics\Victorian Childhood Box\062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050" cy="527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2" w:type="dxa"/>
            <w:shd w:val="clear" w:color="auto" w:fill="auto"/>
          </w:tcPr>
          <w:p w:rsidR="003703AF" w:rsidRPr="0060794F" w:rsidRDefault="003703AF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0794F">
              <w:rPr>
                <w:rFonts w:ascii="Calibri" w:hAnsi="Calibri"/>
                <w:sz w:val="28"/>
                <w:szCs w:val="28"/>
              </w:rPr>
              <w:t xml:space="preserve">Boy’s </w:t>
            </w: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>trousers</w:t>
            </w:r>
            <w:r w:rsidRPr="0060794F">
              <w:rPr>
                <w:rFonts w:ascii="Calibri" w:hAnsi="Calibri"/>
                <w:sz w:val="28"/>
                <w:szCs w:val="28"/>
              </w:rPr>
              <w:t>, grey</w:t>
            </w:r>
          </w:p>
        </w:tc>
      </w:tr>
      <w:tr w:rsidR="001914B0" w:rsidRPr="0060794F" w:rsidTr="00BB1762">
        <w:tc>
          <w:tcPr>
            <w:tcW w:w="1656" w:type="dxa"/>
          </w:tcPr>
          <w:p w:rsidR="003703AF" w:rsidRPr="0060794F" w:rsidRDefault="005E300E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531A70">
              <w:rPr>
                <w:noProof/>
                <w:lang w:eastAsia="en-GB"/>
              </w:rPr>
              <w:drawing>
                <wp:inline distT="0" distB="0" distL="0" distR="0" wp14:anchorId="3B5B7F7B" wp14:editId="40365B43">
                  <wp:extent cx="696514" cy="342900"/>
                  <wp:effectExtent l="0" t="0" r="8890" b="0"/>
                  <wp:docPr id="1" name="Picture 1" descr="\\w3r.org.uk\MainDrive\Watford\01_C&amp;ES\04_Museum\Wat Museum\Learning\Archive pre Sept 2019\pics\WW2 Evacuee Box\04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w3r.org.uk\MainDrive\Watford\01_C&amp;ES\04_Museum\Wat Museum\Learning\Archive pre Sept 2019\pics\WW2 Evacuee Box\040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7812" t="24599" r="5429" b="18451"/>
                          <a:stretch/>
                        </pic:blipFill>
                        <pic:spPr bwMode="auto">
                          <a:xfrm>
                            <a:off x="0" y="0"/>
                            <a:ext cx="699538" cy="3443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2" w:type="dxa"/>
            <w:shd w:val="clear" w:color="auto" w:fill="auto"/>
          </w:tcPr>
          <w:p w:rsidR="003703AF" w:rsidRPr="0060794F" w:rsidRDefault="005E300E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proofErr w:type="spellStart"/>
            <w:r w:rsidRPr="0060794F">
              <w:rPr>
                <w:rFonts w:ascii="Calibri" w:hAnsi="Calibri"/>
                <w:sz w:val="28"/>
                <w:szCs w:val="28"/>
              </w:rPr>
              <w:t>Froggy’s</w:t>
            </w:r>
            <w:proofErr w:type="spellEnd"/>
            <w:r w:rsidRPr="0060794F">
              <w:rPr>
                <w:rFonts w:ascii="Calibri" w:hAnsi="Calibri"/>
                <w:sz w:val="28"/>
                <w:szCs w:val="28"/>
              </w:rPr>
              <w:t xml:space="preserve"> Little Brother, </w:t>
            </w: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>book</w:t>
            </w:r>
          </w:p>
        </w:tc>
      </w:tr>
      <w:tr w:rsidR="001914B0" w:rsidRPr="0060794F" w:rsidTr="00BB1762">
        <w:tc>
          <w:tcPr>
            <w:tcW w:w="1656" w:type="dxa"/>
          </w:tcPr>
          <w:p w:rsidR="003703AF" w:rsidRPr="0060794F" w:rsidRDefault="001914B0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531A70">
              <w:rPr>
                <w:noProof/>
                <w:lang w:eastAsia="en-GB"/>
              </w:rPr>
              <w:drawing>
                <wp:inline distT="0" distB="0" distL="0" distR="0" wp14:anchorId="091A8FB3" wp14:editId="5B07832B">
                  <wp:extent cx="619125" cy="825125"/>
                  <wp:effectExtent l="0" t="0" r="0" b="0"/>
                  <wp:docPr id="5" name="Picture 5" descr="\\w3r.org.uk\MainDrive\Watford\01_C&amp;ES\04_Museum\Wat Museum\Learning\Archive pre Sept 2019\pics\WW2 Evacuee Box\047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w3r.org.uk\MainDrive\Watford\01_C&amp;ES\04_Museum\Wat Museum\Learning\Archive pre Sept 2019\pics\WW2 Evacuee Box\047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2554" cy="8296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2" w:type="dxa"/>
            <w:shd w:val="clear" w:color="auto" w:fill="auto"/>
          </w:tcPr>
          <w:p w:rsidR="003703AF" w:rsidRDefault="003703AF" w:rsidP="005076A5">
            <w:pPr>
              <w:ind w:right="-159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0794F">
              <w:rPr>
                <w:rFonts w:ascii="Calibri" w:hAnsi="Calibri"/>
                <w:sz w:val="28"/>
                <w:szCs w:val="28"/>
              </w:rPr>
              <w:t xml:space="preserve">Album of Motor Cars, </w:t>
            </w: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>Book</w:t>
            </w:r>
          </w:p>
          <w:p w:rsidR="005E300E" w:rsidRPr="0060794F" w:rsidRDefault="005E300E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Document 1</w:t>
            </w:r>
          </w:p>
        </w:tc>
      </w:tr>
      <w:tr w:rsidR="001914B0" w:rsidRPr="0060794F" w:rsidTr="00BB1762">
        <w:tc>
          <w:tcPr>
            <w:tcW w:w="1656" w:type="dxa"/>
          </w:tcPr>
          <w:p w:rsidR="003703AF" w:rsidRPr="0060794F" w:rsidRDefault="001914B0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531A70">
              <w:rPr>
                <w:noProof/>
                <w:lang w:eastAsia="en-GB"/>
              </w:rPr>
              <w:drawing>
                <wp:inline distT="0" distB="0" distL="0" distR="0" wp14:anchorId="5273F61F" wp14:editId="45B5F620">
                  <wp:extent cx="571500" cy="800407"/>
                  <wp:effectExtent l="0" t="0" r="0" b="0"/>
                  <wp:docPr id="6" name="Picture 6" descr="\\w3r.org.uk\MainDrive\Watford\01_C&amp;ES\04_Museum\Wat Museum\Learning\Archive pre Sept 2019\pics\WW2 Evacuee Box\05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\\w3r.org.uk\MainDrive\Watford\01_C&amp;ES\04_Museum\Wat Museum\Learning\Archive pre Sept 2019\pics\WW2 Evacuee Box\055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275" t="16011" r="16275" b="13107"/>
                          <a:stretch/>
                        </pic:blipFill>
                        <pic:spPr bwMode="auto">
                          <a:xfrm>
                            <a:off x="0" y="0"/>
                            <a:ext cx="573792" cy="8036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2" w:type="dxa"/>
            <w:shd w:val="clear" w:color="auto" w:fill="auto"/>
          </w:tcPr>
          <w:p w:rsidR="003703AF" w:rsidRDefault="003703AF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0794F">
              <w:rPr>
                <w:rFonts w:ascii="Calibri" w:hAnsi="Calibri"/>
                <w:sz w:val="28"/>
                <w:szCs w:val="28"/>
              </w:rPr>
              <w:t xml:space="preserve">Mr Midshipman Easy, </w:t>
            </w: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>book</w:t>
            </w:r>
            <w:r w:rsidRPr="0060794F">
              <w:rPr>
                <w:rFonts w:ascii="Calibri" w:hAnsi="Calibri"/>
                <w:sz w:val="28"/>
                <w:szCs w:val="28"/>
              </w:rPr>
              <w:t xml:space="preserve"> Gulliver</w:t>
            </w:r>
          </w:p>
          <w:p w:rsidR="005E300E" w:rsidRPr="0060794F" w:rsidRDefault="005E300E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Document 2</w:t>
            </w:r>
          </w:p>
        </w:tc>
      </w:tr>
      <w:tr w:rsidR="001914B0" w:rsidRPr="0060794F" w:rsidTr="00BB1762">
        <w:tc>
          <w:tcPr>
            <w:tcW w:w="1656" w:type="dxa"/>
          </w:tcPr>
          <w:p w:rsidR="003703AF" w:rsidRPr="0060794F" w:rsidRDefault="001914B0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531A70">
              <w:rPr>
                <w:noProof/>
                <w:lang w:eastAsia="en-GB"/>
              </w:rPr>
              <w:drawing>
                <wp:inline distT="0" distB="0" distL="0" distR="0" wp14:anchorId="0A5292D1" wp14:editId="1CD71D44">
                  <wp:extent cx="458159" cy="695325"/>
                  <wp:effectExtent l="0" t="0" r="0" b="0"/>
                  <wp:docPr id="12" name="Picture 12" descr="\\w3r.org.uk\MainDrive\Watford\01_C&amp;ES\04_Museum\Wat Museum\Learning\Archive pre Sept 2019\pics\WW2 Evacuee Box\060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\\w3r.org.uk\MainDrive\Watford\01_C&amp;ES\04_Museum\Wat Museum\Learning\Archive pre Sept 2019\pics\WW2 Evacuee Box\060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880" t="15196" r="16637" b="14790"/>
                          <a:stretch/>
                        </pic:blipFill>
                        <pic:spPr bwMode="auto">
                          <a:xfrm>
                            <a:off x="0" y="0"/>
                            <a:ext cx="462086" cy="7012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2" w:type="dxa"/>
            <w:shd w:val="clear" w:color="auto" w:fill="auto"/>
          </w:tcPr>
          <w:p w:rsidR="003703AF" w:rsidRDefault="003703AF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0794F">
              <w:rPr>
                <w:rFonts w:ascii="Calibri" w:hAnsi="Calibri"/>
                <w:sz w:val="28"/>
                <w:szCs w:val="28"/>
              </w:rPr>
              <w:t xml:space="preserve">Sinbad the Sailor, </w:t>
            </w: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>book</w:t>
            </w:r>
            <w:r w:rsidRPr="0060794F">
              <w:rPr>
                <w:rFonts w:ascii="Calibri" w:hAnsi="Calibri"/>
                <w:sz w:val="28"/>
                <w:szCs w:val="28"/>
              </w:rPr>
              <w:t xml:space="preserve"> Gulliver</w:t>
            </w:r>
          </w:p>
          <w:p w:rsidR="005E300E" w:rsidRPr="0060794F" w:rsidRDefault="005E300E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Document 3</w:t>
            </w:r>
          </w:p>
        </w:tc>
      </w:tr>
      <w:tr w:rsidR="001914B0" w:rsidRPr="0060794F" w:rsidTr="00BB1762">
        <w:tc>
          <w:tcPr>
            <w:tcW w:w="1656" w:type="dxa"/>
          </w:tcPr>
          <w:p w:rsidR="003703AF" w:rsidRPr="0060794F" w:rsidRDefault="001914B0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531A70">
              <w:rPr>
                <w:noProof/>
                <w:lang w:eastAsia="en-GB"/>
              </w:rPr>
              <w:lastRenderedPageBreak/>
              <w:drawing>
                <wp:inline distT="0" distB="0" distL="0" distR="0" wp14:anchorId="784A9C38" wp14:editId="6158181D">
                  <wp:extent cx="728646" cy="504825"/>
                  <wp:effectExtent l="0" t="0" r="0" b="0"/>
                  <wp:docPr id="4" name="Picture 4" descr="\\w3r.org.uk\MainDrive\Watford\01_C&amp;ES\04_Museum\Wat Museum\Learning\Archive pre Sept 2019\pics\WW2 Evacuee Box\059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w3r.org.uk\MainDrive\Watford\01_C&amp;ES\04_Museum\Wat Museum\Learning\Archive pre Sept 2019\pics\WW2 Evacuee Box\059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125" t="9751" r="10752" b="21776"/>
                          <a:stretch/>
                        </pic:blipFill>
                        <pic:spPr bwMode="auto">
                          <a:xfrm>
                            <a:off x="0" y="0"/>
                            <a:ext cx="738036" cy="5113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2" w:type="dxa"/>
            <w:shd w:val="clear" w:color="auto" w:fill="auto"/>
          </w:tcPr>
          <w:p w:rsidR="003703AF" w:rsidRPr="005E300E" w:rsidRDefault="003703AF" w:rsidP="005076A5">
            <w:pPr>
              <w:ind w:right="-1594"/>
              <w:rPr>
                <w:rFonts w:ascii="Calibri" w:hAnsi="Calibri"/>
                <w:b/>
                <w:sz w:val="28"/>
                <w:szCs w:val="28"/>
              </w:rPr>
            </w:pPr>
            <w:r w:rsidRPr="0060794F">
              <w:rPr>
                <w:rFonts w:ascii="Calibri" w:hAnsi="Calibri"/>
                <w:sz w:val="28"/>
                <w:szCs w:val="28"/>
              </w:rPr>
              <w:t xml:space="preserve">Spot then in the air </w:t>
            </w:r>
            <w:r w:rsidRPr="005E300E">
              <w:rPr>
                <w:rFonts w:ascii="Calibri" w:hAnsi="Calibri"/>
                <w:b/>
                <w:sz w:val="28"/>
                <w:szCs w:val="28"/>
              </w:rPr>
              <w:t>book</w:t>
            </w:r>
          </w:p>
          <w:p w:rsidR="005E300E" w:rsidRPr="0060794F" w:rsidRDefault="005E300E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Document 4</w:t>
            </w:r>
          </w:p>
        </w:tc>
      </w:tr>
      <w:tr w:rsidR="001914B0" w:rsidRPr="0060794F" w:rsidTr="00BB1762">
        <w:tc>
          <w:tcPr>
            <w:tcW w:w="1656" w:type="dxa"/>
          </w:tcPr>
          <w:p w:rsidR="003703AF" w:rsidRPr="0060794F" w:rsidRDefault="001914B0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4E0BF1">
              <w:rPr>
                <w:noProof/>
                <w:lang w:eastAsia="en-GB"/>
              </w:rPr>
              <w:drawing>
                <wp:inline distT="0" distB="0" distL="0" distR="0" wp14:anchorId="4F06CD47" wp14:editId="52FDEE9D">
                  <wp:extent cx="571500" cy="761657"/>
                  <wp:effectExtent l="0" t="0" r="0" b="635"/>
                  <wp:docPr id="2" name="Picture 2" descr="\\w3r.org.uk\MainDrive\Watford\01_C&amp;ES\04_Museum\Wat Museum\Learning\Archive pre Sept 2019\pics\WW2 Box\018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w3r.org.uk\MainDrive\Watford\01_C&amp;ES\04_Museum\Wat Museum\Learning\Archive pre Sept 2019\pics\WW2 Box\018 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224" cy="7746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2" w:type="dxa"/>
            <w:shd w:val="clear" w:color="auto" w:fill="auto"/>
          </w:tcPr>
          <w:p w:rsidR="003703AF" w:rsidRDefault="003703AF" w:rsidP="005076A5">
            <w:pPr>
              <w:ind w:right="-159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0794F">
              <w:rPr>
                <w:rFonts w:ascii="Calibri" w:hAnsi="Calibri"/>
                <w:sz w:val="28"/>
                <w:szCs w:val="28"/>
              </w:rPr>
              <w:t>National Registration</w:t>
            </w: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Pr="005E300E">
              <w:rPr>
                <w:rFonts w:ascii="Calibri" w:hAnsi="Calibri"/>
                <w:b/>
                <w:bCs/>
                <w:sz w:val="28"/>
                <w:szCs w:val="28"/>
              </w:rPr>
              <w:t>Identity Card</w:t>
            </w:r>
          </w:p>
          <w:p w:rsidR="005E300E" w:rsidRPr="0060794F" w:rsidRDefault="005E300E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Document 5</w:t>
            </w:r>
          </w:p>
        </w:tc>
      </w:tr>
      <w:tr w:rsidR="00BB1762" w:rsidRPr="0060794F" w:rsidTr="00BB1762">
        <w:tc>
          <w:tcPr>
            <w:tcW w:w="1656" w:type="dxa"/>
          </w:tcPr>
          <w:p w:rsidR="00BB1762" w:rsidRPr="004E0BF1" w:rsidRDefault="00BB1762" w:rsidP="005076A5">
            <w:pPr>
              <w:ind w:right="-1594"/>
              <w:rPr>
                <w:noProof/>
                <w:lang w:eastAsia="en-GB"/>
              </w:rPr>
            </w:pPr>
            <w:r w:rsidRPr="001E6ED6">
              <w:rPr>
                <w:noProof/>
                <w:lang w:eastAsia="en-GB"/>
              </w:rPr>
              <w:drawing>
                <wp:inline distT="0" distB="0" distL="0" distR="0" wp14:anchorId="36EA1942" wp14:editId="4DD7C8ED">
                  <wp:extent cx="801322" cy="542925"/>
                  <wp:effectExtent l="0" t="0" r="0" b="0"/>
                  <wp:docPr id="20" name="Picture 20" descr="C:\Users\clare.davies\AppData\Local\Microsoft\Windows\INetCache\Content.Outlook\C38JH9BS\IMG_278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clare.davies\AppData\Local\Microsoft\Windows\INetCache\Content.Outlook\C38JH9BS\IMG_2784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1779" t="18750" r="13583" b="22812"/>
                          <a:stretch/>
                        </pic:blipFill>
                        <pic:spPr bwMode="auto">
                          <a:xfrm>
                            <a:off x="0" y="0"/>
                            <a:ext cx="814158" cy="5516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2" w:type="dxa"/>
            <w:shd w:val="clear" w:color="auto" w:fill="auto"/>
          </w:tcPr>
          <w:p w:rsidR="00BB1762" w:rsidRDefault="00BB1762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Evacuee </w:t>
            </w:r>
            <w:r w:rsidRPr="005E300E">
              <w:rPr>
                <w:rFonts w:ascii="Calibri" w:hAnsi="Calibri"/>
                <w:b/>
                <w:sz w:val="28"/>
                <w:szCs w:val="28"/>
              </w:rPr>
              <w:t>label</w:t>
            </w:r>
          </w:p>
          <w:p w:rsidR="005E300E" w:rsidRPr="0060794F" w:rsidRDefault="005E300E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Document 6</w:t>
            </w:r>
          </w:p>
        </w:tc>
      </w:tr>
      <w:tr w:rsidR="001914B0" w:rsidRPr="0060794F" w:rsidTr="00BB1762">
        <w:tc>
          <w:tcPr>
            <w:tcW w:w="1656" w:type="dxa"/>
          </w:tcPr>
          <w:p w:rsidR="003703AF" w:rsidRPr="0060794F" w:rsidRDefault="001914B0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4E0BF1">
              <w:rPr>
                <w:noProof/>
                <w:lang w:eastAsia="en-GB"/>
              </w:rPr>
              <w:drawing>
                <wp:inline distT="0" distB="0" distL="0" distR="0" wp14:anchorId="11831DC7" wp14:editId="6E1A0DF1">
                  <wp:extent cx="914400" cy="550698"/>
                  <wp:effectExtent l="0" t="0" r="0" b="1905"/>
                  <wp:docPr id="11" name="Picture 11" descr="\\w3r.org.uk\MainDrive\Watford\01_C&amp;ES\04_Museum\Wat Museum\Learning\Archive pre Sept 2019\pics\WW2 Box\056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\\w3r.org.uk\MainDrive\Watford\01_C&amp;ES\04_Museum\Wat Museum\Learning\Archive pre Sept 2019\pics\WW2 Box\056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087" r="3617" b="28359"/>
                          <a:stretch/>
                        </pic:blipFill>
                        <pic:spPr bwMode="auto">
                          <a:xfrm>
                            <a:off x="0" y="0"/>
                            <a:ext cx="922954" cy="5558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2" w:type="dxa"/>
            <w:shd w:val="clear" w:color="auto" w:fill="auto"/>
          </w:tcPr>
          <w:p w:rsidR="003703AF" w:rsidRPr="0060794F" w:rsidRDefault="003703AF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0794F">
              <w:rPr>
                <w:rFonts w:ascii="Calibri" w:hAnsi="Calibri"/>
                <w:sz w:val="28"/>
                <w:szCs w:val="28"/>
              </w:rPr>
              <w:t>How to look after your respirator</w:t>
            </w:r>
          </w:p>
          <w:p w:rsidR="003703AF" w:rsidRPr="0060794F" w:rsidRDefault="003703AF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 xml:space="preserve"> </w:t>
            </w:r>
            <w:r w:rsidR="005E300E" w:rsidRPr="0060794F">
              <w:rPr>
                <w:rFonts w:ascii="Calibri" w:hAnsi="Calibri"/>
                <w:b/>
                <w:bCs/>
                <w:sz w:val="28"/>
                <w:szCs w:val="28"/>
              </w:rPr>
              <w:t>L</w:t>
            </w: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>eaflet</w:t>
            </w:r>
            <w:r w:rsidR="005E300E">
              <w:rPr>
                <w:rFonts w:ascii="Calibri" w:hAnsi="Calibri"/>
                <w:b/>
                <w:bCs/>
                <w:sz w:val="28"/>
                <w:szCs w:val="28"/>
              </w:rPr>
              <w:t xml:space="preserve"> Document 7</w:t>
            </w:r>
          </w:p>
        </w:tc>
      </w:tr>
      <w:tr w:rsidR="001914B0" w:rsidRPr="0060794F" w:rsidTr="00BB1762">
        <w:tc>
          <w:tcPr>
            <w:tcW w:w="1656" w:type="dxa"/>
          </w:tcPr>
          <w:p w:rsidR="003703AF" w:rsidRPr="0060794F" w:rsidRDefault="001914B0" w:rsidP="005076A5">
            <w:pPr>
              <w:ind w:right="-159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531A70">
              <w:rPr>
                <w:noProof/>
                <w:lang w:eastAsia="en-GB"/>
              </w:rPr>
              <w:drawing>
                <wp:inline distT="0" distB="0" distL="0" distR="0" wp14:anchorId="1DA49605" wp14:editId="4E1BF02B">
                  <wp:extent cx="499024" cy="561975"/>
                  <wp:effectExtent l="0" t="0" r="0" b="0"/>
                  <wp:docPr id="18" name="Picture 18" descr="\\w3r.org.uk\MainDrive\Watford\01_C&amp;ES\04_Museum\Wat Museum\Learning\Archive pre Sept 2019\pics\WW2 Evacuee Box\045 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w3r.org.uk\MainDrive\Watford\01_C&amp;ES\04_Museum\Wat Museum\Learning\Archive pre Sept 2019\pics\WW2 Evacuee Box\045 (2)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1935" t="16689" r="9223" b="16689"/>
                          <a:stretch/>
                        </pic:blipFill>
                        <pic:spPr bwMode="auto">
                          <a:xfrm>
                            <a:off x="0" y="0"/>
                            <a:ext cx="509009" cy="57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2" w:type="dxa"/>
            <w:shd w:val="clear" w:color="auto" w:fill="auto"/>
          </w:tcPr>
          <w:p w:rsidR="003703AF" w:rsidRDefault="003703AF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>Letter</w:t>
            </w:r>
            <w:r w:rsidRPr="0060794F">
              <w:rPr>
                <w:rFonts w:ascii="Calibri" w:hAnsi="Calibri"/>
                <w:sz w:val="28"/>
                <w:szCs w:val="28"/>
              </w:rPr>
              <w:t xml:space="preserve"> describing Air Raid</w:t>
            </w:r>
          </w:p>
          <w:p w:rsidR="005E300E" w:rsidRPr="0060794F" w:rsidRDefault="005E300E" w:rsidP="005076A5">
            <w:pPr>
              <w:ind w:right="-1594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>Document 8</w:t>
            </w:r>
          </w:p>
        </w:tc>
      </w:tr>
      <w:tr w:rsidR="001914B0" w:rsidRPr="0060794F" w:rsidTr="00BB1762">
        <w:tc>
          <w:tcPr>
            <w:tcW w:w="1656" w:type="dxa"/>
          </w:tcPr>
          <w:p w:rsidR="003703AF" w:rsidRPr="0060794F" w:rsidRDefault="00BB1762" w:rsidP="005076A5">
            <w:pPr>
              <w:ind w:right="-159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1E6ED6">
              <w:rPr>
                <w:noProof/>
                <w:lang w:eastAsia="en-GB"/>
              </w:rPr>
              <w:drawing>
                <wp:inline distT="0" distB="0" distL="0" distR="0" wp14:anchorId="1D0ADC47" wp14:editId="44B1510E">
                  <wp:extent cx="566177" cy="638175"/>
                  <wp:effectExtent l="0" t="0" r="5715" b="0"/>
                  <wp:docPr id="16" name="Picture 16" descr="C:\Users\clare.davies\AppData\Local\Microsoft\Windows\INetCache\Content.Outlook\C38JH9BS\IMG_278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lare.davies\AppData\Local\Microsoft\Windows\INetCache\Content.Outlook\C38JH9BS\IMG_2785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2084" t="17500" r="27400" b="21562"/>
                          <a:stretch/>
                        </pic:blipFill>
                        <pic:spPr bwMode="auto">
                          <a:xfrm>
                            <a:off x="0" y="0"/>
                            <a:ext cx="575317" cy="6484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2" w:type="dxa"/>
            <w:shd w:val="clear" w:color="auto" w:fill="auto"/>
          </w:tcPr>
          <w:p w:rsidR="003703AF" w:rsidRDefault="003703AF" w:rsidP="005076A5">
            <w:pPr>
              <w:ind w:right="-1594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60794F">
              <w:rPr>
                <w:rFonts w:ascii="Calibri" w:hAnsi="Calibri"/>
                <w:b/>
                <w:bCs/>
                <w:sz w:val="28"/>
                <w:szCs w:val="28"/>
              </w:rPr>
              <w:t>Ration Book</w:t>
            </w:r>
          </w:p>
          <w:p w:rsidR="005E300E" w:rsidRDefault="005E300E" w:rsidP="005076A5">
            <w:pPr>
              <w:ind w:right="-1594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b/>
                <w:bCs/>
                <w:sz w:val="28"/>
                <w:szCs w:val="28"/>
              </w:rPr>
              <w:t xml:space="preserve">Document 9 </w:t>
            </w:r>
          </w:p>
          <w:p w:rsidR="00BB1762" w:rsidRDefault="00BB1762" w:rsidP="005076A5">
            <w:pPr>
              <w:ind w:right="-1594"/>
              <w:rPr>
                <w:rFonts w:ascii="Calibri" w:hAnsi="Calibri"/>
                <w:b/>
                <w:bCs/>
                <w:sz w:val="28"/>
                <w:szCs w:val="28"/>
              </w:rPr>
            </w:pPr>
          </w:p>
          <w:p w:rsidR="00BB1762" w:rsidRPr="0060794F" w:rsidRDefault="00BB1762" w:rsidP="005076A5">
            <w:pPr>
              <w:ind w:right="-1594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</w:tr>
      <w:tr w:rsidR="00BB1762" w:rsidRPr="0060794F" w:rsidTr="00BB1762">
        <w:tc>
          <w:tcPr>
            <w:tcW w:w="1656" w:type="dxa"/>
          </w:tcPr>
          <w:p w:rsidR="00BB1762" w:rsidRPr="0060794F" w:rsidRDefault="00BB1762" w:rsidP="005076A5">
            <w:pPr>
              <w:ind w:right="-1594"/>
              <w:rPr>
                <w:rFonts w:ascii="Calibri" w:hAnsi="Calibri"/>
                <w:b/>
                <w:bCs/>
                <w:sz w:val="28"/>
                <w:szCs w:val="28"/>
              </w:rPr>
            </w:pPr>
          </w:p>
        </w:tc>
        <w:tc>
          <w:tcPr>
            <w:tcW w:w="8332" w:type="dxa"/>
            <w:shd w:val="clear" w:color="auto" w:fill="auto"/>
          </w:tcPr>
          <w:p w:rsidR="00BB1762" w:rsidRPr="0060794F" w:rsidRDefault="002F1209" w:rsidP="00BB1762">
            <w:pPr>
              <w:ind w:right="-1594"/>
              <w:rPr>
                <w:rFonts w:ascii="Calibri" w:hAnsi="Calibri"/>
                <w:b/>
                <w:bCs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Set of WW2 </w:t>
            </w:r>
            <w:r w:rsidR="00BB1762">
              <w:rPr>
                <w:rFonts w:ascii="Calibri" w:hAnsi="Calibri"/>
                <w:sz w:val="28"/>
                <w:szCs w:val="28"/>
              </w:rPr>
              <w:t>fact cards</w:t>
            </w:r>
          </w:p>
        </w:tc>
      </w:tr>
    </w:tbl>
    <w:p w:rsidR="003703AF" w:rsidRPr="0060794F" w:rsidRDefault="003703AF" w:rsidP="003703AF">
      <w:pPr>
        <w:rPr>
          <w:sz w:val="28"/>
          <w:szCs w:val="28"/>
          <w:u w:val="single"/>
        </w:rPr>
      </w:pPr>
    </w:p>
    <w:p w:rsidR="006A6E7F" w:rsidRDefault="006A6E7F"/>
    <w:sectPr w:rsidR="006A6E7F">
      <w:headerReference w:type="default" r:id="rId25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209" w:rsidRDefault="002F1209" w:rsidP="002F1209">
      <w:pPr>
        <w:spacing w:after="0" w:line="240" w:lineRule="auto"/>
      </w:pPr>
      <w:r>
        <w:separator/>
      </w:r>
    </w:p>
  </w:endnote>
  <w:endnote w:type="continuationSeparator" w:id="0">
    <w:p w:rsidR="002F1209" w:rsidRDefault="002F1209" w:rsidP="002F12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209" w:rsidRDefault="002F1209" w:rsidP="002F1209">
      <w:pPr>
        <w:spacing w:after="0" w:line="240" w:lineRule="auto"/>
      </w:pPr>
      <w:r>
        <w:separator/>
      </w:r>
    </w:p>
  </w:footnote>
  <w:footnote w:type="continuationSeparator" w:id="0">
    <w:p w:rsidR="002F1209" w:rsidRDefault="002F1209" w:rsidP="002F12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F1209" w:rsidRDefault="002F1209">
    <w:pPr>
      <w:pStyle w:val="Header"/>
    </w:pPr>
    <w:r>
      <w:rPr>
        <w:b/>
        <w:bCs/>
        <w:sz w:val="28"/>
        <w:szCs w:val="28"/>
      </w:rPr>
      <w:t xml:space="preserve">Watford Museum loans box catalogue </w:t>
    </w:r>
    <w:r>
      <w:rPr>
        <w:bCs/>
        <w:sz w:val="28"/>
        <w:szCs w:val="28"/>
      </w:rPr>
      <w:t>WW2 Evacuees suitcase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3AF"/>
    <w:rsid w:val="001914B0"/>
    <w:rsid w:val="001F1DA0"/>
    <w:rsid w:val="002962E5"/>
    <w:rsid w:val="002D2664"/>
    <w:rsid w:val="002F1209"/>
    <w:rsid w:val="003703AF"/>
    <w:rsid w:val="003E1EE0"/>
    <w:rsid w:val="00430CDC"/>
    <w:rsid w:val="00546D5D"/>
    <w:rsid w:val="005B7FB3"/>
    <w:rsid w:val="005E300E"/>
    <w:rsid w:val="006A6E7F"/>
    <w:rsid w:val="007D4799"/>
    <w:rsid w:val="00955699"/>
    <w:rsid w:val="00BB1762"/>
    <w:rsid w:val="00C23F85"/>
    <w:rsid w:val="00C639A6"/>
    <w:rsid w:val="00C83511"/>
    <w:rsid w:val="00D952BD"/>
    <w:rsid w:val="00DE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A13D2A-B9F3-482F-83D3-5DB35D002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3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1209"/>
  </w:style>
  <w:style w:type="paragraph" w:styleId="Footer">
    <w:name w:val="footer"/>
    <w:basedOn w:val="Normal"/>
    <w:link w:val="FooterChar"/>
    <w:uiPriority w:val="99"/>
    <w:unhideWhenUsed/>
    <w:rsid w:val="002F120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12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header" Target="header1.xml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W3R</Company>
  <LinksUpToDate>false</LinksUpToDate>
  <CharactersWithSpaces>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Clare Davies</dc:creator>
  <cp:keywords/>
  <dc:description/>
  <cp:lastModifiedBy>Clare Davies</cp:lastModifiedBy>
  <cp:revision>2</cp:revision>
  <dcterms:created xsi:type="dcterms:W3CDTF">2021-12-20T13:49:00Z</dcterms:created>
  <dcterms:modified xsi:type="dcterms:W3CDTF">2021-12-20T13:49:00Z</dcterms:modified>
</cp:coreProperties>
</file>